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D35" w:rsidRDefault="00001D3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D35" w:rsidRDefault="00FF71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:rsidR="00001D35" w:rsidRDefault="00FF716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участь учнів Кочубіївської гімназії 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B392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8B392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навчальному році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обласних, Всеукраїнських, міжнародних конкурсах, фестивалях, акціях, проєктах</w:t>
      </w:r>
    </w:p>
    <w:tbl>
      <w:tblPr>
        <w:tblStyle w:val="a7"/>
        <w:tblpPr w:leftFromText="180" w:rightFromText="180" w:vertAnchor="text" w:tblpY="1097"/>
        <w:tblW w:w="155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04"/>
        <w:gridCol w:w="1276"/>
        <w:gridCol w:w="3119"/>
        <w:gridCol w:w="4819"/>
        <w:gridCol w:w="3260"/>
        <w:gridCol w:w="1843"/>
      </w:tblGrid>
      <w:tr w:rsidR="00001D35">
        <w:trPr>
          <w:trHeight w:val="1456"/>
        </w:trPr>
        <w:tc>
          <w:tcPr>
            <w:tcW w:w="12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П.І.П.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</w:t>
            </w:r>
          </w:p>
          <w:p w:rsidR="00001D35" w:rsidRDefault="00FF7164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конкурсу, фестивалю, акції,</w:t>
            </w:r>
          </w:p>
          <w:p w:rsidR="00001D35" w:rsidRDefault="00FF7164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проєкту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001D35" w:rsidRDefault="00FF7164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П.І.П.</w:t>
            </w:r>
          </w:p>
          <w:p w:rsidR="00001D35" w:rsidRDefault="00FF7164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01D35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001D35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Діденко Дарія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хімії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ступеня</w:t>
            </w:r>
          </w:p>
        </w:tc>
      </w:tr>
      <w:tr w:rsidR="00001D35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001D35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Вівсяний Віталій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хімії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001D35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001D35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Стрелковський Владислав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хімії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001D35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001D35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Гунько Максим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</w:rPr>
              <w:t>Всеукраїнська інтернет - олімпіада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хімії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001D35" w:rsidRDefault="00FF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Ковтуненко Вероніка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</w:t>
            </w:r>
            <w:r>
              <w:rPr>
                <w:rFonts w:ascii="Times New Roman" w:eastAsia="Times New Roman" w:hAnsi="Times New Roman" w:cs="Times New Roman"/>
              </w:rPr>
              <w:t>мистецтва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Бурлака Поліна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</w:t>
            </w:r>
            <w:r>
              <w:rPr>
                <w:rFonts w:ascii="Times New Roman" w:eastAsia="Times New Roman" w:hAnsi="Times New Roman" w:cs="Times New Roman"/>
              </w:rPr>
              <w:t xml:space="preserve">мистецтва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Листопад,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Давиденко Тимофій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</w:t>
            </w:r>
            <w:r>
              <w:rPr>
                <w:rFonts w:ascii="Times New Roman" w:eastAsia="Times New Roman" w:hAnsi="Times New Roman" w:cs="Times New Roman"/>
              </w:rPr>
              <w:t xml:space="preserve">мистецтва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Головчук Вікторія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</w:t>
            </w:r>
            <w:r>
              <w:rPr>
                <w:rFonts w:ascii="Times New Roman" w:eastAsia="Times New Roman" w:hAnsi="Times New Roman" w:cs="Times New Roman"/>
              </w:rPr>
              <w:t xml:space="preserve">мистецтва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Манукян Мілена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</w:t>
            </w:r>
            <w:r>
              <w:rPr>
                <w:rFonts w:ascii="Times New Roman" w:eastAsia="Times New Roman" w:hAnsi="Times New Roman" w:cs="Times New Roman"/>
              </w:rPr>
              <w:t xml:space="preserve">мистецтва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8B392E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Дзьобань Каріна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</w:t>
            </w:r>
            <w:r w:rsidR="00661D50">
              <w:rPr>
                <w:rFonts w:ascii="Times New Roman" w:eastAsia="Times New Roman" w:hAnsi="Times New Roman" w:cs="Times New Roman"/>
              </w:rPr>
              <w:t>ІІІ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 Всеукраїнська інтернет - олімпіада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 Урок» з </w:t>
            </w:r>
            <w:r>
              <w:rPr>
                <w:rFonts w:ascii="Times New Roman" w:eastAsia="Times New Roman" w:hAnsi="Times New Roman" w:cs="Times New Roman"/>
              </w:rPr>
              <w:t xml:space="preserve">мистецтва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</w:t>
            </w:r>
          </w:p>
          <w:p w:rsidR="008B392E" w:rsidRDefault="008B392E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 ступеня</w:t>
            </w:r>
          </w:p>
        </w:tc>
      </w:tr>
      <w:tr w:rsidR="008B392E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8B392E" w:rsidRDefault="007F66EF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7F66EF" w:rsidRDefault="007F66EF" w:rsidP="008B3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367B12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367B12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Манукян </w:t>
            </w:r>
            <w:r>
              <w:rPr>
                <w:rFonts w:ascii="Times New Roman" w:eastAsia="Times New Roman" w:hAnsi="Times New Roman" w:cs="Times New Roman"/>
              </w:rPr>
              <w:t>Жасмін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8B392E" w:rsidRDefault="007F66EF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етап о</w:t>
            </w:r>
            <w:r w:rsidR="00367B12">
              <w:rPr>
                <w:rFonts w:ascii="Times New Roman" w:eastAsia="Times New Roman" w:hAnsi="Times New Roman" w:cs="Times New Roman"/>
              </w:rPr>
              <w:t>бласн</w:t>
            </w:r>
            <w:r>
              <w:rPr>
                <w:rFonts w:ascii="Times New Roman" w:eastAsia="Times New Roman" w:hAnsi="Times New Roman" w:cs="Times New Roman"/>
              </w:rPr>
              <w:t>ого Всеукраїнського гуманітарного</w:t>
            </w:r>
            <w:r w:rsidR="00367B12">
              <w:rPr>
                <w:rFonts w:ascii="Times New Roman" w:eastAsia="Times New Roman" w:hAnsi="Times New Roman" w:cs="Times New Roma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</w:rPr>
              <w:t>у «</w:t>
            </w:r>
            <w:r w:rsidR="00367B12">
              <w:rPr>
                <w:rFonts w:ascii="Times New Roman" w:eastAsia="Times New Roman" w:hAnsi="Times New Roman" w:cs="Times New Roman"/>
              </w:rPr>
              <w:t xml:space="preserve"> Космічні фантазії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8B392E" w:rsidRDefault="007F66EF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8B392E" w:rsidRDefault="007F66EF" w:rsidP="008B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7F66EF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7F66EF" w:rsidRDefault="007F66EF" w:rsidP="007F66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7F66EF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Ковтуненко Вероніка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етап обласного Всеукраїнського гуманітарного конкурсу « Космічні фантазії»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7F66EF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P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D50"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7F66EF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D5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Бурлака Поліна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етап обласного Всеукраїнського гуманітарного конкурсу « Космічні фантазії»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7F66EF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7F66EF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Головчук Вікторія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етап обласного Всеукраїнського гуманітарного конкурсу « Космічні фантазії»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7F66EF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7F66EF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Паукштіс Меланія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етап обласного Всеукраїнського гуманітарного конкурсу « Космічні фантазії»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7F66EF" w:rsidRDefault="007F66EF" w:rsidP="007F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Бурлака Поліна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Обласний етап Всеукраїнського конкурсу </w:t>
            </w:r>
          </w:p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«Птах року-2024»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Головчук Вікторія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Обласний етап Всеукраїнського конкурсу </w:t>
            </w:r>
          </w:p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«Птах року-2024»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Жовтень,</w:t>
            </w:r>
          </w:p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Ковтуненко Вероніка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Обласний етап Всеукраїнського конкурсу </w:t>
            </w:r>
          </w:p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«Птах року-2024»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Листопад,</w:t>
            </w:r>
          </w:p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Паукштіс Меланія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Обласний етап конкурсу до Дня Св. Миколая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Параскун Оксана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триває</w:t>
            </w: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50">
        <w:trPr>
          <w:trHeight w:val="7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7E7"/>
          </w:tcPr>
          <w:p w:rsidR="00661D50" w:rsidRDefault="00661D50" w:rsidP="00661D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2EE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0DC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2F9"/>
          </w:tcPr>
          <w:p w:rsidR="00661D50" w:rsidRDefault="00661D50" w:rsidP="0066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1D35" w:rsidRDefault="00001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1D35" w:rsidRDefault="00001D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1D35" w:rsidRDefault="00FF7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                                               Алла КИСІЛЬ</w:t>
      </w:r>
    </w:p>
    <w:sectPr w:rsidR="00001D35">
      <w:pgSz w:w="16838" w:h="11906" w:orient="landscape"/>
      <w:pgMar w:top="568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35"/>
    <w:rsid w:val="00001D35"/>
    <w:rsid w:val="00367B12"/>
    <w:rsid w:val="00661D50"/>
    <w:rsid w:val="00694ED7"/>
    <w:rsid w:val="007F66EF"/>
    <w:rsid w:val="008B392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FBEF"/>
  <w15:docId w15:val="{7B4C55FD-F7D8-49D1-8530-CE4CE92B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a6">
    <w:name w:val="Hyperlink"/>
    <w:basedOn w:val="a0"/>
    <w:uiPriority w:val="99"/>
    <w:semiHidden/>
    <w:unhideWhenUsed/>
    <w:rsid w:val="00463875"/>
    <w:rPr>
      <w:color w:val="0000FF" w:themeColor="hyperlink"/>
      <w:u w:val="single"/>
    </w:r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hW6WfP2AlU7syyM+/5e2+AeXA==">CgMxLjAyCGguZ2pkZ3hzMgloLjMwajB6bGw4AHIhMVFqTVE1a2Y2bmpaeTJXWHFyREw3V0lSaTFRaUQ1Tk5W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Ксенія</dc:creator>
  <cp:lastModifiedBy>Олена Коцегуб</cp:lastModifiedBy>
  <cp:revision>5</cp:revision>
  <dcterms:created xsi:type="dcterms:W3CDTF">2024-11-15T16:17:00Z</dcterms:created>
  <dcterms:modified xsi:type="dcterms:W3CDTF">2024-11-15T17:08:00Z</dcterms:modified>
</cp:coreProperties>
</file>